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AD90" w14:textId="77777777" w:rsidR="001327A3" w:rsidRPr="00D13A04" w:rsidRDefault="001327A3" w:rsidP="00D25B82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1FFC5444" w14:textId="3DB5079E" w:rsidR="001327A3" w:rsidRPr="00B5765D" w:rsidRDefault="001327A3" w:rsidP="00102707">
      <w:pPr>
        <w:spacing w:before="100" w:beforeAutospacing="1" w:after="0" w:line="240" w:lineRule="auto"/>
        <w:jc w:val="center"/>
        <w:rPr>
          <w:rFonts w:ascii="Book Antiqua" w:hAnsi="Book Antiqua"/>
          <w:b/>
          <w:bCs/>
        </w:rPr>
      </w:pPr>
      <w:r w:rsidRPr="00B5765D">
        <w:rPr>
          <w:rFonts w:ascii="Book Antiqua" w:hAnsi="Book Antiqua"/>
          <w:b/>
          <w:bCs/>
        </w:rPr>
        <w:t>FELVÉTELHEZ SZÜKSÉGES</w:t>
      </w:r>
      <w:r w:rsidR="00B5765D" w:rsidRPr="00B5765D">
        <w:rPr>
          <w:rFonts w:ascii="Book Antiqua" w:hAnsi="Book Antiqua"/>
          <w:b/>
          <w:bCs/>
        </w:rPr>
        <w:t xml:space="preserve"> DOKUMENTUMOK</w:t>
      </w:r>
    </w:p>
    <w:p w14:paraId="2E397E5C" w14:textId="77777777" w:rsidR="001327A3" w:rsidRDefault="001327A3" w:rsidP="00102707">
      <w:pPr>
        <w:spacing w:before="100" w:beforeAutospacing="1" w:after="0" w:line="240" w:lineRule="auto"/>
        <w:rPr>
          <w:rFonts w:ascii="Book Antiqua" w:hAnsi="Book Antiqua"/>
        </w:rPr>
      </w:pPr>
    </w:p>
    <w:p w14:paraId="6EB1581A" w14:textId="77777777" w:rsidR="001327A3" w:rsidRPr="00102707" w:rsidRDefault="001327A3" w:rsidP="00102707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2707">
        <w:rPr>
          <w:rFonts w:ascii="Times New Roman" w:hAnsi="Times New Roman"/>
          <w:b/>
          <w:bCs/>
          <w:sz w:val="24"/>
          <w:szCs w:val="24"/>
        </w:rPr>
        <w:t>Dokumentumok:</w:t>
      </w:r>
    </w:p>
    <w:p w14:paraId="248DBEA1" w14:textId="77777777" w:rsidR="001327A3" w:rsidRPr="00B5765D" w:rsidRDefault="001327A3" w:rsidP="0010270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0AC06AE1" w14:textId="29781A33" w:rsidR="00102707" w:rsidRPr="00102707" w:rsidRDefault="001327A3" w:rsidP="00102707">
      <w:pPr>
        <w:pStyle w:val="Listaszerbekezds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 xml:space="preserve">Születési </w:t>
      </w:r>
      <w:r w:rsidR="00B5765D">
        <w:rPr>
          <w:rFonts w:ascii="Times New Roman" w:hAnsi="Times New Roman"/>
          <w:sz w:val="24"/>
          <w:szCs w:val="24"/>
        </w:rPr>
        <w:t>a</w:t>
      </w:r>
      <w:r w:rsidRPr="00B5765D">
        <w:rPr>
          <w:rFonts w:ascii="Times New Roman" w:hAnsi="Times New Roman"/>
          <w:sz w:val="24"/>
          <w:szCs w:val="24"/>
        </w:rPr>
        <w:t>nyakönyvi kivonat</w:t>
      </w:r>
    </w:p>
    <w:p w14:paraId="71F00242" w14:textId="23DA835C" w:rsidR="00102707" w:rsidRPr="00102707" w:rsidRDefault="001327A3" w:rsidP="00102707">
      <w:pPr>
        <w:pStyle w:val="Listaszerbekezds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TAJ kártya – gyermek</w:t>
      </w:r>
    </w:p>
    <w:p w14:paraId="72CAF5C9" w14:textId="77777777" w:rsidR="001327A3" w:rsidRPr="00B5765D" w:rsidRDefault="001327A3" w:rsidP="00102707">
      <w:pPr>
        <w:pStyle w:val="Listaszerbekezds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Lakcímkártya – GYERMEK</w:t>
      </w:r>
    </w:p>
    <w:p w14:paraId="6F4412A8" w14:textId="77777777" w:rsidR="001327A3" w:rsidRPr="00B5765D" w:rsidRDefault="001327A3" w:rsidP="00102707">
      <w:pPr>
        <w:pStyle w:val="Listaszerbekezds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Lakcímkártya – egyik SZÜLŐ</w:t>
      </w:r>
    </w:p>
    <w:p w14:paraId="218CB3F0" w14:textId="77777777" w:rsidR="001327A3" w:rsidRPr="00B5765D" w:rsidRDefault="001327A3" w:rsidP="00102707">
      <w:pPr>
        <w:pStyle w:val="Listaszerbekezds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Határozat CSP</w:t>
      </w:r>
    </w:p>
    <w:p w14:paraId="2DDFD03C" w14:textId="77777777" w:rsidR="001327A3" w:rsidRPr="00B5765D" w:rsidRDefault="001327A3" w:rsidP="00102707">
      <w:pPr>
        <w:pStyle w:val="Listaszerbekezds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Határozat GYED</w:t>
      </w:r>
    </w:p>
    <w:p w14:paraId="7E4463A9" w14:textId="77777777" w:rsidR="001327A3" w:rsidRPr="00B5765D" w:rsidRDefault="001327A3" w:rsidP="00102707">
      <w:pPr>
        <w:pStyle w:val="Listaszerbekezds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Határozat GYES</w:t>
      </w:r>
    </w:p>
    <w:p w14:paraId="20B050BE" w14:textId="418A67F9" w:rsidR="001327A3" w:rsidRPr="00B5765D" w:rsidRDefault="001327A3" w:rsidP="00102707">
      <w:pPr>
        <w:pStyle w:val="Listaszerbekezds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 xml:space="preserve">Munkáltatói </w:t>
      </w:r>
      <w:r w:rsidR="006D156F">
        <w:rPr>
          <w:rFonts w:ascii="Times New Roman" w:hAnsi="Times New Roman"/>
          <w:sz w:val="24"/>
          <w:szCs w:val="24"/>
        </w:rPr>
        <w:t xml:space="preserve">igazolás </w:t>
      </w:r>
      <w:r w:rsidRPr="00B5765D">
        <w:rPr>
          <w:rFonts w:ascii="Times New Roman" w:hAnsi="Times New Roman"/>
          <w:sz w:val="24"/>
          <w:szCs w:val="24"/>
        </w:rPr>
        <w:t>ANYA – két héttel a beszoktatás megkezdése előtt</w:t>
      </w:r>
    </w:p>
    <w:p w14:paraId="271656BA" w14:textId="75C38BB4" w:rsidR="001327A3" w:rsidRPr="00B5765D" w:rsidRDefault="001327A3" w:rsidP="00102707">
      <w:pPr>
        <w:pStyle w:val="Listaszerbekezds"/>
        <w:numPr>
          <w:ilvl w:val="0"/>
          <w:numId w:val="1"/>
        </w:numPr>
        <w:spacing w:before="100" w:beforeAutospacing="1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 xml:space="preserve">Munkáltatói </w:t>
      </w:r>
      <w:r w:rsidR="006D156F">
        <w:rPr>
          <w:rFonts w:ascii="Times New Roman" w:hAnsi="Times New Roman"/>
          <w:sz w:val="24"/>
          <w:szCs w:val="24"/>
        </w:rPr>
        <w:t xml:space="preserve">igazolás </w:t>
      </w:r>
      <w:r w:rsidRPr="00B5765D">
        <w:rPr>
          <w:rFonts w:ascii="Times New Roman" w:hAnsi="Times New Roman"/>
          <w:sz w:val="24"/>
          <w:szCs w:val="24"/>
        </w:rPr>
        <w:t>APA – két héttel a beszoktatás megkezdése előtt</w:t>
      </w:r>
    </w:p>
    <w:p w14:paraId="1F09DEE9" w14:textId="50F4E5ED" w:rsidR="001327A3" w:rsidRPr="00B5765D" w:rsidRDefault="001327A3" w:rsidP="00102707">
      <w:pPr>
        <w:pStyle w:val="Listaszerbekezds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Jövedelem</w:t>
      </w:r>
      <w:r w:rsidR="006D156F">
        <w:rPr>
          <w:rFonts w:ascii="Times New Roman" w:hAnsi="Times New Roman"/>
          <w:sz w:val="24"/>
          <w:szCs w:val="24"/>
        </w:rPr>
        <w:t>igazolás</w:t>
      </w:r>
      <w:r w:rsidRPr="00B5765D">
        <w:rPr>
          <w:rFonts w:ascii="Times New Roman" w:hAnsi="Times New Roman"/>
          <w:sz w:val="24"/>
          <w:szCs w:val="24"/>
        </w:rPr>
        <w:t xml:space="preserve"> ANYA – 30 napon belüli </w:t>
      </w:r>
    </w:p>
    <w:p w14:paraId="58B9531B" w14:textId="016FBCA4" w:rsidR="001327A3" w:rsidRPr="00B5765D" w:rsidRDefault="001327A3" w:rsidP="00102707">
      <w:pPr>
        <w:pStyle w:val="Listaszerbekezds"/>
        <w:numPr>
          <w:ilvl w:val="0"/>
          <w:numId w:val="1"/>
        </w:numPr>
        <w:spacing w:before="100" w:beforeAutospacing="1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Jövedelem</w:t>
      </w:r>
      <w:r w:rsidR="006D156F">
        <w:rPr>
          <w:rFonts w:ascii="Times New Roman" w:hAnsi="Times New Roman"/>
          <w:sz w:val="24"/>
          <w:szCs w:val="24"/>
        </w:rPr>
        <w:t>igazolás</w:t>
      </w:r>
      <w:r w:rsidRPr="00B5765D">
        <w:rPr>
          <w:rFonts w:ascii="Times New Roman" w:hAnsi="Times New Roman"/>
          <w:sz w:val="24"/>
          <w:szCs w:val="24"/>
        </w:rPr>
        <w:t xml:space="preserve"> APA– 30 napon belüli </w:t>
      </w:r>
    </w:p>
    <w:p w14:paraId="58B61111" w14:textId="77777777" w:rsidR="001327A3" w:rsidRPr="00B5765D" w:rsidRDefault="001327A3" w:rsidP="00102707">
      <w:pPr>
        <w:pStyle w:val="Listaszerbekezds"/>
        <w:spacing w:before="100" w:beforeAutospacing="1" w:after="0" w:line="240" w:lineRule="auto"/>
        <w:ind w:left="1428"/>
        <w:rPr>
          <w:rFonts w:ascii="Times New Roman" w:hAnsi="Times New Roman"/>
          <w:sz w:val="24"/>
          <w:szCs w:val="24"/>
        </w:rPr>
      </w:pPr>
    </w:p>
    <w:p w14:paraId="5BB9A658" w14:textId="77777777" w:rsidR="001327A3" w:rsidRPr="00B5765D" w:rsidRDefault="001327A3" w:rsidP="0010270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7C2F70C1" w14:textId="71A10707" w:rsidR="001327A3" w:rsidRPr="00B5765D" w:rsidRDefault="00B5765D" w:rsidP="00102707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65D">
        <w:rPr>
          <w:rFonts w:ascii="Times New Roman" w:hAnsi="Times New Roman"/>
          <w:b/>
          <w:bCs/>
          <w:sz w:val="24"/>
          <w:szCs w:val="24"/>
        </w:rPr>
        <w:t>Amennyiben rendelkezésre áll:</w:t>
      </w:r>
    </w:p>
    <w:p w14:paraId="4305A6CE" w14:textId="77777777" w:rsidR="001327A3" w:rsidRPr="00B5765D" w:rsidRDefault="001327A3" w:rsidP="0010270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4ADD0F11" w14:textId="77777777" w:rsidR="001327A3" w:rsidRPr="00B5765D" w:rsidRDefault="001327A3" w:rsidP="00102707">
      <w:pPr>
        <w:pStyle w:val="Listaszerbekezds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Rendszeres gyermekvédelmi kedvezmény határozat</w:t>
      </w:r>
    </w:p>
    <w:p w14:paraId="1D97DE0A" w14:textId="545C446F" w:rsidR="001327A3" w:rsidRPr="00B5765D" w:rsidRDefault="00102707" w:rsidP="00A56161">
      <w:pPr>
        <w:pStyle w:val="Listaszerbekezds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Hátrányos(</w:t>
      </w:r>
      <w:proofErr w:type="gramEnd"/>
      <w:r w:rsidR="001327A3" w:rsidRPr="00B5765D">
        <w:rPr>
          <w:rFonts w:ascii="Times New Roman" w:hAnsi="Times New Roman"/>
          <w:sz w:val="24"/>
          <w:szCs w:val="24"/>
        </w:rPr>
        <w:t>HH</w:t>
      </w:r>
      <w:r>
        <w:rPr>
          <w:rFonts w:ascii="Times New Roman" w:hAnsi="Times New Roman"/>
          <w:sz w:val="24"/>
          <w:szCs w:val="24"/>
        </w:rPr>
        <w:t>)</w:t>
      </w:r>
      <w:r w:rsidR="00A561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, Halmozottan hátrányos helyzet(</w:t>
      </w:r>
      <w:r w:rsidR="001327A3" w:rsidRPr="00B5765D">
        <w:rPr>
          <w:rFonts w:ascii="Times New Roman" w:hAnsi="Times New Roman"/>
          <w:sz w:val="24"/>
          <w:szCs w:val="24"/>
        </w:rPr>
        <w:t>HHH</w:t>
      </w:r>
      <w:r>
        <w:rPr>
          <w:rFonts w:ascii="Times New Roman" w:hAnsi="Times New Roman"/>
          <w:sz w:val="24"/>
          <w:szCs w:val="24"/>
        </w:rPr>
        <w:t>) megállapításáról szóló</w:t>
      </w:r>
      <w:r w:rsidR="001327A3" w:rsidRPr="00B5765D">
        <w:rPr>
          <w:rFonts w:ascii="Times New Roman" w:hAnsi="Times New Roman"/>
          <w:sz w:val="24"/>
          <w:szCs w:val="24"/>
        </w:rPr>
        <w:t xml:space="preserve"> határozat</w:t>
      </w:r>
    </w:p>
    <w:p w14:paraId="662DD775" w14:textId="1F827605" w:rsidR="001327A3" w:rsidRPr="00B5765D" w:rsidRDefault="001327A3" w:rsidP="00102707">
      <w:pPr>
        <w:pStyle w:val="Listaszerbekezds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Bírósági</w:t>
      </w:r>
      <w:r w:rsidR="00B5765D">
        <w:rPr>
          <w:rFonts w:ascii="Times New Roman" w:hAnsi="Times New Roman"/>
          <w:sz w:val="24"/>
          <w:szCs w:val="24"/>
        </w:rPr>
        <w:t>-</w:t>
      </w:r>
      <w:r w:rsidRPr="00B5765D">
        <w:rPr>
          <w:rFonts w:ascii="Times New Roman" w:hAnsi="Times New Roman"/>
          <w:sz w:val="24"/>
          <w:szCs w:val="24"/>
        </w:rPr>
        <w:t>, gyámhivatali határozat</w:t>
      </w:r>
    </w:p>
    <w:p w14:paraId="07AF9BB1" w14:textId="77777777" w:rsidR="001327A3" w:rsidRPr="00B5765D" w:rsidRDefault="001327A3" w:rsidP="00102707">
      <w:pPr>
        <w:pStyle w:val="Listaszerbekezds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Szakértői bizottsági vélemény</w:t>
      </w:r>
    </w:p>
    <w:p w14:paraId="76F49643" w14:textId="77777777" w:rsidR="001327A3" w:rsidRPr="00B5765D" w:rsidRDefault="001327A3" w:rsidP="00102707">
      <w:pPr>
        <w:pStyle w:val="Listaszerbekezds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Szakorvosi vélemény</w:t>
      </w:r>
    </w:p>
    <w:p w14:paraId="203574B0" w14:textId="77777777" w:rsidR="001327A3" w:rsidRPr="00B5765D" w:rsidRDefault="001327A3" w:rsidP="00102707">
      <w:pPr>
        <w:pStyle w:val="Listaszerbekezds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Tartós betegségről igazolás</w:t>
      </w:r>
    </w:p>
    <w:p w14:paraId="3DCA5097" w14:textId="77777777" w:rsidR="001327A3" w:rsidRPr="00B5765D" w:rsidRDefault="001327A3" w:rsidP="00102707">
      <w:pPr>
        <w:pStyle w:val="Listaszerbekezds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Egyedülállóságról igazolás</w:t>
      </w:r>
    </w:p>
    <w:p w14:paraId="158283BB" w14:textId="77777777" w:rsidR="001327A3" w:rsidRPr="00B5765D" w:rsidRDefault="001327A3" w:rsidP="00102707">
      <w:pPr>
        <w:pStyle w:val="Listaszerbekezds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Tartásdíj nyilatkozat</w:t>
      </w:r>
    </w:p>
    <w:p w14:paraId="4EE9A55D" w14:textId="7AAD1324" w:rsidR="001327A3" w:rsidRPr="00B5765D" w:rsidRDefault="001327A3" w:rsidP="00102707">
      <w:pPr>
        <w:pStyle w:val="Listaszerbekezds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5765D">
        <w:rPr>
          <w:rFonts w:ascii="Times New Roman" w:hAnsi="Times New Roman"/>
          <w:sz w:val="24"/>
          <w:szCs w:val="24"/>
        </w:rPr>
        <w:t>Bármi egyéb dokumentum, ami a gyermek ellátásához szükséges, vagy a térítési díj megállapításához szükséges lehet.</w:t>
      </w:r>
    </w:p>
    <w:sectPr w:rsidR="001327A3" w:rsidRPr="00B5765D" w:rsidSect="00675EA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B30C2"/>
    <w:multiLevelType w:val="hybridMultilevel"/>
    <w:tmpl w:val="4F4437A2"/>
    <w:lvl w:ilvl="0" w:tplc="73A8974E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C86369"/>
    <w:multiLevelType w:val="hybridMultilevel"/>
    <w:tmpl w:val="08527858"/>
    <w:lvl w:ilvl="0" w:tplc="73A8974E">
      <w:start w:val="1"/>
      <w:numFmt w:val="bullet"/>
      <w:lvlText w:val=""/>
      <w:lvlJc w:val="left"/>
      <w:pPr>
        <w:ind w:left="14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82"/>
    <w:rsid w:val="00102707"/>
    <w:rsid w:val="001327A3"/>
    <w:rsid w:val="00156F2D"/>
    <w:rsid w:val="00397B6F"/>
    <w:rsid w:val="004051A0"/>
    <w:rsid w:val="004D475A"/>
    <w:rsid w:val="0062248C"/>
    <w:rsid w:val="00675EA9"/>
    <w:rsid w:val="006D156F"/>
    <w:rsid w:val="00711977"/>
    <w:rsid w:val="00826FD2"/>
    <w:rsid w:val="00887A23"/>
    <w:rsid w:val="00891905"/>
    <w:rsid w:val="008D602B"/>
    <w:rsid w:val="00906DE2"/>
    <w:rsid w:val="00A56161"/>
    <w:rsid w:val="00AC4698"/>
    <w:rsid w:val="00AF0E65"/>
    <w:rsid w:val="00B2655A"/>
    <w:rsid w:val="00B5765D"/>
    <w:rsid w:val="00C27535"/>
    <w:rsid w:val="00D13A04"/>
    <w:rsid w:val="00D14AA3"/>
    <w:rsid w:val="00D25B82"/>
    <w:rsid w:val="00D94783"/>
    <w:rsid w:val="00E7682D"/>
    <w:rsid w:val="00F0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CFA5E"/>
  <w15:docId w15:val="{98242B10-A24D-4DF7-B871-98CE8259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655A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25B82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13A0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Keresztesné Tumbász Anikó</dc:creator>
  <cp:keywords/>
  <dc:description/>
  <cp:lastModifiedBy>Péter Nagy</cp:lastModifiedBy>
  <cp:revision>2</cp:revision>
  <dcterms:created xsi:type="dcterms:W3CDTF">2022-03-22T14:24:00Z</dcterms:created>
  <dcterms:modified xsi:type="dcterms:W3CDTF">2022-03-22T14:24:00Z</dcterms:modified>
</cp:coreProperties>
</file>